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DC3DA8" w:rsidRPr="00027E03" w14:paraId="128A9819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755B83" w14:textId="77777777" w:rsidR="00DC3DA8" w:rsidRPr="00027E03" w:rsidRDefault="00DC3DA8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70449810" w14:textId="77777777" w:rsidR="00DC3DA8" w:rsidRPr="00027E03" w:rsidRDefault="00DC3DA8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DC3DA8" w:rsidRPr="00027E03" w14:paraId="66E48919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F9BB57" w14:textId="77777777" w:rsidR="00DC3DA8" w:rsidRPr="00027E03" w:rsidRDefault="00DC3DA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C1E4561" wp14:editId="30588E74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303ECDB7" w14:textId="77777777" w:rsidR="003B21B0" w:rsidRPr="00027E03" w:rsidRDefault="003B21B0" w:rsidP="003B21B0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3F6E2A1D" w14:textId="77777777" w:rsidR="00DC3DA8" w:rsidRPr="00102A72" w:rsidRDefault="00DC3DA8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1E4561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303ECDB7" w14:textId="77777777" w:rsidR="003B21B0" w:rsidRPr="00027E03" w:rsidRDefault="003B21B0" w:rsidP="003B21B0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3F6E2A1D" w14:textId="77777777" w:rsidR="00DC3DA8" w:rsidRPr="00102A72" w:rsidRDefault="00DC3DA8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05DC77D" wp14:editId="38BAEDF6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975C547" w14:textId="77777777" w:rsidR="00DC3DA8" w:rsidRPr="00102A72" w:rsidRDefault="00DC3DA8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5DC77D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5975C547" w14:textId="77777777" w:rsidR="00DC3DA8" w:rsidRPr="00102A72" w:rsidRDefault="00DC3DA8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C94E4A7" w14:textId="77777777" w:rsidR="00DC3DA8" w:rsidRPr="00027E03" w:rsidRDefault="00DC3DA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6714B1A8" w14:textId="77777777" w:rsidR="00DC3DA8" w:rsidRPr="00027E03" w:rsidRDefault="00DC3DA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FF075D1" w14:textId="205CD14A" w:rsidR="00DC3DA8" w:rsidRPr="00027E03" w:rsidRDefault="00DC3DA8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3B21B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</w:tr>
      <w:tr w:rsidR="00DC3DA8" w:rsidRPr="00027E03" w14:paraId="223C02D0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6C6A6F" w14:textId="77777777" w:rsidR="00DC3DA8" w:rsidRPr="00027E03" w:rsidRDefault="00DC3DA8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DC3DA8" w:rsidRPr="00027E03" w14:paraId="29F7C313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449AE9" w14:textId="479DD84C" w:rsidR="00DC3DA8" w:rsidRPr="00027E03" w:rsidRDefault="00DC3DA8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4E79EF">
              <w:rPr>
                <w:rFonts w:ascii="Arial" w:hAnsi="Arial" w:cs="Arial"/>
                <w:noProof/>
                <w:sz w:val="22"/>
                <w:szCs w:val="22"/>
              </w:rPr>
              <w:t>4162.010.26.1.</w:t>
            </w:r>
            <w:r w:rsidR="003A5ACF">
              <w:rPr>
                <w:rFonts w:ascii="Arial" w:hAnsi="Arial" w:cs="Arial"/>
                <w:noProof/>
                <w:sz w:val="22"/>
                <w:szCs w:val="22"/>
              </w:rPr>
              <w:t>5276</w:t>
            </w:r>
            <w:r w:rsidRPr="004E79EF">
              <w:rPr>
                <w:rFonts w:ascii="Arial" w:hAnsi="Arial" w:cs="Arial"/>
                <w:noProof/>
                <w:sz w:val="22"/>
                <w:szCs w:val="22"/>
              </w:rPr>
              <w:t>-2025</w:t>
            </w:r>
          </w:p>
        </w:tc>
      </w:tr>
      <w:tr w:rsidR="00DC3DA8" w:rsidRPr="00027E03" w14:paraId="1BC8BDBD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036F12" w14:textId="370A7C81" w:rsidR="00DC3DA8" w:rsidRPr="00027E03" w:rsidRDefault="00DC3DA8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="00B96A12">
              <w:rPr>
                <w:rFonts w:ascii="Arial" w:hAnsi="Arial" w:cs="Arial"/>
                <w:noProof/>
                <w:sz w:val="22"/>
                <w:szCs w:val="22"/>
              </w:rPr>
              <w:t>YAINER ESTIVEN LÓPEZ CORTEZ</w:t>
            </w:r>
          </w:p>
        </w:tc>
      </w:tr>
      <w:tr w:rsidR="00DC3DA8" w:rsidRPr="00027E03" w14:paraId="1855D421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23B7F9" w14:textId="28BBB47E" w:rsidR="00DC3DA8" w:rsidRPr="00027E03" w:rsidRDefault="00DC3DA8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 w:rsidR="00B96A12" w:rsidRPr="00B96A12">
              <w:rPr>
                <w:rFonts w:ascii="Arial" w:hAnsi="Arial" w:cs="Arial"/>
                <w:noProof/>
                <w:szCs w:val="24"/>
                <w:lang w:val="es-ES" w:eastAsia="es-CO"/>
              </w:rPr>
              <w:t>1144049796</w:t>
            </w:r>
          </w:p>
        </w:tc>
      </w:tr>
      <w:tr w:rsidR="00DC3DA8" w:rsidRPr="00027E03" w14:paraId="35B8F736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B7B574" w14:textId="77777777" w:rsidR="00DC3DA8" w:rsidRPr="00027E03" w:rsidRDefault="00DC3DA8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DC3DA8" w:rsidRPr="00027E03" w14:paraId="11EFA35F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F0A4D1" w14:textId="77777777" w:rsidR="00DC3DA8" w:rsidRPr="00027E03" w:rsidRDefault="00DC3DA8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DC3DA8" w:rsidRPr="00027E03" w14:paraId="5A3E5D94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A30D35" w14:textId="3B1E0737" w:rsidR="00DC3DA8" w:rsidRPr="00027E03" w:rsidRDefault="00DC3DA8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="003A5ACF" w:rsidRPr="003A5ACF">
              <w:rPr>
                <w:rFonts w:ascii="Arial" w:hAnsi="Arial" w:cs="Arial"/>
                <w:bCs/>
                <w:noProof/>
                <w:szCs w:val="24"/>
                <w:lang w:eastAsia="es-CO"/>
              </w:rPr>
              <w:t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 w:rsidR="00DC3DA8" w:rsidRPr="00027E03" w14:paraId="74F75FEA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98E0DE" w14:textId="77777777" w:rsidR="00DC3DA8" w:rsidRPr="00027E03" w:rsidRDefault="00DC3DA8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DC3DA8" w:rsidRPr="00027E03" w14:paraId="40F9990C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2787D9" w14:textId="77777777" w:rsidR="00DC3DA8" w:rsidRPr="00027E03" w:rsidRDefault="00DC3DA8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749362C6" w14:textId="31F586D2" w:rsidR="00DC3DA8" w:rsidRPr="009D43AF" w:rsidRDefault="003A5ACF" w:rsidP="009D43AF">
            <w:pPr>
              <w:pStyle w:val="Textoindependiente2"/>
              <w:spacing w:line="240" w:lineRule="auto"/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02</w:t>
            </w:r>
            <w:r w:rsidR="00DC3DA8" w:rsidRPr="004E79EF">
              <w:rPr>
                <w:rFonts w:ascii="Arial" w:hAnsi="Arial" w:cs="Arial"/>
                <w:noProof/>
                <w:sz w:val="22"/>
                <w:szCs w:val="22"/>
              </w:rPr>
              <w:t>/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dic</w:t>
            </w:r>
            <w:r w:rsidR="00DC3DA8" w:rsidRPr="004E79EF">
              <w:rPr>
                <w:rFonts w:ascii="Arial" w:hAnsi="Arial" w:cs="Arial"/>
                <w:noProof/>
                <w:sz w:val="22"/>
                <w:szCs w:val="22"/>
              </w:rPr>
              <w:t>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41490E" w14:textId="77777777" w:rsidR="00DC3DA8" w:rsidRPr="00027E03" w:rsidRDefault="00DC3DA8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449C7321" w14:textId="5CB744BC" w:rsidR="00DC3DA8" w:rsidRPr="00E355CD" w:rsidRDefault="009744C3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31</w:t>
            </w:r>
            <w:r w:rsidR="00DC3DA8" w:rsidRPr="004E79EF">
              <w:rPr>
                <w:rFonts w:ascii="Arial" w:hAnsi="Arial" w:cs="Arial"/>
                <w:noProof/>
                <w:sz w:val="22"/>
                <w:szCs w:val="22"/>
              </w:rPr>
              <w:t>/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dic</w:t>
            </w:r>
            <w:r w:rsidR="00DC3DA8" w:rsidRPr="004E79EF">
              <w:rPr>
                <w:rFonts w:ascii="Arial" w:hAnsi="Arial" w:cs="Arial"/>
                <w:noProof/>
                <w:sz w:val="22"/>
                <w:szCs w:val="22"/>
              </w:rPr>
              <w:t>/2025</w:t>
            </w:r>
          </w:p>
        </w:tc>
      </w:tr>
      <w:tr w:rsidR="00DC3DA8" w:rsidRPr="00027E03" w14:paraId="0C2FAE41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7135F4" w14:textId="77777777" w:rsidR="00DC3DA8" w:rsidRPr="00027E03" w:rsidRDefault="00DC3DA8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DC3DA8" w:rsidRPr="00027E03" w14:paraId="60CE4D67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3CBA93" w14:textId="77777777" w:rsidR="00DC3DA8" w:rsidRPr="00027E03" w:rsidRDefault="00DC3DA8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DC3DA8" w:rsidRPr="00027E03" w14:paraId="6B5CEBC4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7C4481" w14:textId="77777777" w:rsidR="00DC3DA8" w:rsidRPr="00027E03" w:rsidRDefault="00DC3DA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DC3DA8" w:rsidRPr="00027E03" w14:paraId="7CB57D0B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CDB569" w14:textId="77777777" w:rsidR="00DC3DA8" w:rsidRPr="00027E03" w:rsidRDefault="00DC3DA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DC3DA8" w:rsidRPr="00027E03" w14:paraId="472C0557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8B1185" w14:textId="77777777" w:rsidR="00DC3DA8" w:rsidRPr="00027E03" w:rsidRDefault="00DC3DA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DC3DA8" w:rsidRPr="00027E03" w14:paraId="7B9323ED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D5B544" w14:textId="77777777" w:rsidR="00DC3DA8" w:rsidRPr="00027E03" w:rsidRDefault="00DC3DA8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797E9A9" w14:textId="77777777" w:rsidR="00DC3DA8" w:rsidRPr="00027E03" w:rsidRDefault="00DC3DA8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49EBF141" w14:textId="77777777" w:rsidR="00DC3DA8" w:rsidRPr="00027E03" w:rsidRDefault="00DC3DA8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3DA8" w:rsidRPr="00027E03" w14:paraId="19104052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D628B7" w14:textId="31BAA772" w:rsidR="00DC3DA8" w:rsidRPr="00081E1C" w:rsidRDefault="00DC3DA8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="009744C3">
              <w:rPr>
                <w:rFonts w:ascii="Arial" w:hAnsi="Arial" w:cs="Arial"/>
                <w:noProof/>
                <w:sz w:val="24"/>
                <w:szCs w:val="24"/>
              </w:rPr>
              <w:t>CUATRO</w:t>
            </w:r>
            <w:r w:rsidRPr="004E79EF">
              <w:rPr>
                <w:rFonts w:ascii="Arial" w:hAnsi="Arial" w:cs="Arial"/>
                <w:noProof/>
                <w:sz w:val="24"/>
                <w:szCs w:val="24"/>
              </w:rPr>
              <w:t xml:space="preserve"> MILLONES </w:t>
            </w:r>
            <w:r w:rsidR="009744C3">
              <w:rPr>
                <w:rFonts w:ascii="Arial" w:hAnsi="Arial" w:cs="Arial"/>
                <w:noProof/>
                <w:sz w:val="24"/>
                <w:szCs w:val="24"/>
              </w:rPr>
              <w:t>TRES</w:t>
            </w:r>
            <w:r w:rsidRPr="004E79EF">
              <w:rPr>
                <w:rFonts w:ascii="Arial" w:hAnsi="Arial" w:cs="Arial"/>
                <w:noProof/>
                <w:sz w:val="24"/>
                <w:szCs w:val="24"/>
              </w:rPr>
              <w:t>CIENTO</w:t>
            </w:r>
            <w:r w:rsidR="009744C3">
              <w:rPr>
                <w:rFonts w:ascii="Arial" w:hAnsi="Arial" w:cs="Arial"/>
                <w:noProof/>
                <w:sz w:val="24"/>
                <w:szCs w:val="24"/>
              </w:rPr>
              <w:t xml:space="preserve">S SESENTA Y </w:t>
            </w:r>
            <w:r w:rsidR="000762D4">
              <w:rPr>
                <w:rFonts w:ascii="Arial" w:hAnsi="Arial" w:cs="Arial"/>
                <w:noProof/>
                <w:sz w:val="24"/>
                <w:szCs w:val="24"/>
              </w:rPr>
              <w:t>OCH</w:t>
            </w:r>
            <w:r w:rsidR="009744C3">
              <w:rPr>
                <w:rFonts w:ascii="Arial" w:hAnsi="Arial" w:cs="Arial"/>
                <w:noProof/>
                <w:sz w:val="24"/>
                <w:szCs w:val="24"/>
              </w:rPr>
              <w:t xml:space="preserve">O </w:t>
            </w:r>
            <w:r w:rsidRPr="004E79EF">
              <w:rPr>
                <w:rFonts w:ascii="Arial" w:hAnsi="Arial" w:cs="Arial"/>
                <w:noProof/>
                <w:sz w:val="24"/>
                <w:szCs w:val="24"/>
              </w:rPr>
              <w:t>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 w:rsidR="009744C3">
              <w:rPr>
                <w:rFonts w:ascii="Arial" w:hAnsi="Arial" w:cs="Arial"/>
                <w:sz w:val="24"/>
                <w:szCs w:val="24"/>
              </w:rPr>
              <w:t>4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.</w:t>
            </w:r>
            <w:r w:rsidR="009744C3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368.000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70E4EACA" w14:textId="77777777" w:rsidR="00DC3DA8" w:rsidRPr="000762D4" w:rsidRDefault="00DC3DA8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</w:tc>
      </w:tr>
      <w:tr w:rsidR="00DC3DA8" w:rsidRPr="00027E03" w14:paraId="16B81FFF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8043DC" w14:textId="77777777" w:rsidR="00DC3DA8" w:rsidRPr="00F97E61" w:rsidRDefault="00DC3DA8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DC3DA8" w:rsidRPr="00027E03" w14:paraId="74D31FC5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041A5" w14:textId="77777777" w:rsidR="00DC3DA8" w:rsidRPr="00F97E61" w:rsidRDefault="00DC3DA8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DC3DA8" w:rsidRPr="00027E03" w14:paraId="7F719CCC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76B7AF" w14:textId="77777777" w:rsidR="00DC3DA8" w:rsidRPr="00027E03" w:rsidRDefault="00DC3DA8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DC3DA8" w:rsidRPr="00027E03" w14:paraId="50770314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DC3DA8" w:rsidRPr="00027E03" w14:paraId="47697394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4993159" w14:textId="77777777" w:rsidR="00DC3DA8" w:rsidRPr="00027E03" w:rsidRDefault="00DC3DA8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44070B42" w14:textId="77777777" w:rsidR="00DC3DA8" w:rsidRPr="00027E03" w:rsidRDefault="00DC3DA8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D47BA57" w14:textId="77777777" w:rsidR="00DC3DA8" w:rsidRPr="00027E03" w:rsidRDefault="00DC3DA8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3C493DE" w14:textId="77777777" w:rsidR="00DC3DA8" w:rsidRPr="00027E03" w:rsidRDefault="00DC3DA8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DC3DA8" w:rsidRPr="00027E03" w14:paraId="5891DF16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383DCFE" w14:textId="77777777" w:rsidR="00DC3DA8" w:rsidRPr="00027E03" w:rsidRDefault="00DC3DA8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4C1C926" w14:textId="77777777" w:rsidR="00DC3DA8" w:rsidRPr="00027E03" w:rsidRDefault="00DC3DA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94E9E94" w14:textId="77777777" w:rsidR="00DC3DA8" w:rsidRPr="00027E03" w:rsidRDefault="00DC3DA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5826838F" w14:textId="77777777" w:rsidR="00DC3DA8" w:rsidRPr="00027E03" w:rsidRDefault="00DC3DA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DC3DA8" w:rsidRPr="00027E03" w14:paraId="68D4B508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F283C89" w14:textId="77777777" w:rsidR="00DC3DA8" w:rsidRPr="00027E03" w:rsidRDefault="00DC3DA8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5A74309" w14:textId="77777777" w:rsidR="00DC3DA8" w:rsidRPr="00027E03" w:rsidRDefault="00DC3DA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CC3A66F" w14:textId="77777777" w:rsidR="00DC3DA8" w:rsidRPr="00027E03" w:rsidRDefault="00DC3DA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4331E366" w14:textId="77777777" w:rsidR="00DC3DA8" w:rsidRPr="00027E03" w:rsidRDefault="00DC3DA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BEDA4AE" w14:textId="77777777" w:rsidR="00DC3DA8" w:rsidRPr="00027E03" w:rsidRDefault="00DC3DA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6D3A53E" w14:textId="77777777" w:rsidR="00DC3DA8" w:rsidRPr="00027E03" w:rsidRDefault="00DC3DA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3DA8" w:rsidRPr="00027E03" w14:paraId="795537A0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BE0204" w14:textId="77777777" w:rsidR="00DC3DA8" w:rsidRPr="00027E03" w:rsidRDefault="00DC3DA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14600E93" w14:textId="77777777" w:rsidR="00DC3DA8" w:rsidRPr="00027E03" w:rsidRDefault="00DC3DA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41BDCF1" w14:textId="77777777" w:rsidR="00DC3DA8" w:rsidRPr="00027E03" w:rsidRDefault="00DC3DA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DC3DA8" w:rsidRPr="00027E03" w14:paraId="1266A424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BF7F016" w14:textId="77777777" w:rsidR="00DC3DA8" w:rsidRPr="00027E03" w:rsidRDefault="00DC3DA8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1C27F1D" w14:textId="77777777" w:rsidR="00DC3DA8" w:rsidRPr="00027E03" w:rsidRDefault="00DC3DA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D9376F1" w14:textId="77777777" w:rsidR="00DC3DA8" w:rsidRPr="00027E03" w:rsidRDefault="00DC3DA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D46DBAF" w14:textId="77777777" w:rsidR="00DC3DA8" w:rsidRPr="00027E03" w:rsidRDefault="00DC3DA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DC3DA8" w:rsidRPr="00027E03" w14:paraId="14E22BFE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6B3AB35" w14:textId="22A1400B" w:rsidR="00DC3DA8" w:rsidRPr="001D6930" w:rsidRDefault="00DC3DA8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 w:rsidR="009744C3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</w:t>
                  </w:r>
                  <w:r w:rsidR="00A54B2F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.</w:t>
                  </w:r>
                  <w:r w:rsidR="009744C3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368</w:t>
                  </w:r>
                  <w:r w:rsidR="00A54B2F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 xml:space="preserve">.000  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5BBD796" w14:textId="5135A2DE" w:rsidR="00DC3DA8" w:rsidRPr="001D6930" w:rsidRDefault="00DC3DA8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2.184.000  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24A6C57" w14:textId="7F893ACF" w:rsidR="00DC3DA8" w:rsidRPr="001D6930" w:rsidRDefault="00DC3DA8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C20226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2.184.000 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C2AE6B8" w14:textId="4EA20438" w:rsidR="00DC3DA8" w:rsidRPr="001D6930" w:rsidRDefault="00DC3DA8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C20226"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  <w:r w:rsidR="009744C3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  </w:t>
                  </w:r>
                </w:p>
              </w:tc>
            </w:tr>
          </w:tbl>
          <w:p w14:paraId="43BE5F27" w14:textId="77777777" w:rsidR="00DC3DA8" w:rsidRPr="00027E03" w:rsidRDefault="00DC3DA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3DA8" w:rsidRPr="00027E03" w14:paraId="0258AB9C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FC1FB2" w14:textId="238425F0" w:rsidR="00DC3DA8" w:rsidRPr="00027E03" w:rsidRDefault="00DC3DA8" w:rsidP="0056578A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</w:tc>
      </w:tr>
      <w:tr w:rsidR="00DC3DA8" w:rsidRPr="00027E03" w14:paraId="3CB80938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BC3F23" w14:textId="77777777" w:rsidR="00DC3DA8" w:rsidRPr="00027E03" w:rsidRDefault="00DC3DA8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CEF5CA" w14:textId="77777777" w:rsidR="00DC3DA8" w:rsidRPr="00027E03" w:rsidRDefault="00DC3DA8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DC3DA8" w:rsidRPr="00027E03" w14:paraId="5AEE3304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468414" w14:textId="77777777" w:rsidR="00DC3DA8" w:rsidRPr="00AA4624" w:rsidRDefault="00DC3DA8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B45F231" w14:textId="77777777" w:rsidR="00DC3DA8" w:rsidRPr="00CC3C83" w:rsidRDefault="00DC3DA8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C3C83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69369E" w14:textId="77777777" w:rsidR="00DC3DA8" w:rsidRPr="00AA4624" w:rsidRDefault="00DC3DA8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6FCDF3" w14:textId="3BB1EEEB" w:rsidR="00705DAF" w:rsidRPr="00705DAF" w:rsidRDefault="00DC3DA8" w:rsidP="00705DAF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CC3C83">
              <w:rPr>
                <w:rFonts w:ascii="Arial" w:hAnsi="Arial" w:cs="Arial"/>
                <w:sz w:val="24"/>
                <w:szCs w:val="24"/>
              </w:rPr>
              <w:t>No. Planilla:</w:t>
            </w:r>
            <w:r w:rsidR="004E0794" w:rsidRPr="00CC3C8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20226">
              <w:rPr>
                <w:rFonts w:ascii="Arial" w:hAnsi="Arial" w:cs="Arial"/>
                <w:sz w:val="24"/>
                <w:szCs w:val="24"/>
                <w:lang w:val="es-CO"/>
              </w:rPr>
              <w:t>82268978</w:t>
            </w:r>
            <w:r w:rsidR="00705DAF">
              <w:rPr>
                <w:rFonts w:ascii="Arial" w:hAnsi="Arial" w:cs="Arial"/>
                <w:sz w:val="24"/>
                <w:szCs w:val="24"/>
                <w:lang w:val="es-CO"/>
              </w:rPr>
              <w:t xml:space="preserve">/ </w:t>
            </w:r>
            <w:r w:rsidR="00705DAF" w:rsidRPr="00705DAF">
              <w:rPr>
                <w:rFonts w:ascii="Arial" w:hAnsi="Arial" w:cs="Arial"/>
                <w:sz w:val="24"/>
                <w:szCs w:val="24"/>
                <w:lang w:val="es-CO"/>
              </w:rPr>
              <w:t>8230857</w:t>
            </w:r>
            <w:r w:rsidR="00F77779">
              <w:rPr>
                <w:rFonts w:ascii="Arial" w:hAnsi="Arial" w:cs="Arial"/>
                <w:sz w:val="24"/>
                <w:szCs w:val="24"/>
                <w:lang w:val="es-CO"/>
              </w:rPr>
              <w:t>6</w:t>
            </w:r>
          </w:p>
          <w:p w14:paraId="617C26C7" w14:textId="70A8BF30" w:rsidR="00FD1ECD" w:rsidRDefault="00DC3DA8">
            <w:pPr>
              <w:rPr>
                <w:rFonts w:ascii="Arial" w:hAnsi="Arial" w:cs="Arial"/>
                <w:sz w:val="24"/>
                <w:szCs w:val="24"/>
              </w:rPr>
            </w:pPr>
            <w:r w:rsidRPr="00CC3C83">
              <w:rPr>
                <w:rFonts w:ascii="Arial" w:hAnsi="Arial" w:cs="Arial"/>
                <w:sz w:val="24"/>
                <w:szCs w:val="24"/>
              </w:rPr>
              <w:t xml:space="preserve">No. </w:t>
            </w:r>
            <w:r w:rsidR="00C62C36" w:rsidRPr="00CC3C83">
              <w:rPr>
                <w:rFonts w:ascii="Arial" w:hAnsi="Arial" w:cs="Arial"/>
                <w:sz w:val="24"/>
                <w:szCs w:val="24"/>
              </w:rPr>
              <w:t>PIN,</w:t>
            </w:r>
            <w:r w:rsidR="00C62C36">
              <w:rPr>
                <w:rFonts w:ascii="Arial" w:hAnsi="Arial" w:cs="Arial"/>
                <w:sz w:val="24"/>
                <w:szCs w:val="24"/>
              </w:rPr>
              <w:t xml:space="preserve"> Autorización</w:t>
            </w:r>
            <w:r w:rsidRPr="00CC3C83">
              <w:rPr>
                <w:rFonts w:ascii="Arial" w:hAnsi="Arial" w:cs="Arial"/>
                <w:sz w:val="24"/>
                <w:szCs w:val="24"/>
              </w:rPr>
              <w:t>,</w:t>
            </w:r>
            <w:r w:rsidR="0056578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C3C83">
              <w:rPr>
                <w:rFonts w:ascii="Arial" w:hAnsi="Arial" w:cs="Arial"/>
                <w:sz w:val="24"/>
                <w:szCs w:val="24"/>
              </w:rPr>
              <w:t>Referencia,</w:t>
            </w:r>
            <w:r w:rsidR="007E7FF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C3C83">
              <w:rPr>
                <w:rFonts w:ascii="Arial" w:hAnsi="Arial" w:cs="Arial"/>
                <w:sz w:val="24"/>
                <w:szCs w:val="24"/>
              </w:rPr>
              <w:t>Pago</w:t>
            </w:r>
            <w:r w:rsidR="00FD1ECD">
              <w:rPr>
                <w:rFonts w:ascii="Arial" w:hAnsi="Arial" w:cs="Arial"/>
                <w:sz w:val="24"/>
                <w:szCs w:val="24"/>
              </w:rPr>
              <w:t>:</w:t>
            </w:r>
            <w:r w:rsidR="00A60FD6">
              <w:rPr>
                <w:rFonts w:ascii="Arial" w:hAnsi="Arial" w:cs="Arial"/>
                <w:sz w:val="24"/>
                <w:szCs w:val="24"/>
              </w:rPr>
              <w:t xml:space="preserve"> CUS </w:t>
            </w:r>
            <w:r w:rsidR="00C20226">
              <w:rPr>
                <w:rFonts w:ascii="Arial" w:hAnsi="Arial" w:cs="Arial"/>
                <w:sz w:val="24"/>
                <w:szCs w:val="24"/>
              </w:rPr>
              <w:t>1996811119</w:t>
            </w:r>
            <w:r w:rsidR="00FD1ECD">
              <w:rPr>
                <w:rFonts w:ascii="Arial" w:hAnsi="Arial" w:cs="Arial"/>
                <w:sz w:val="24"/>
                <w:szCs w:val="24"/>
              </w:rPr>
              <w:t>-1999</w:t>
            </w:r>
            <w:r w:rsidR="00F77779">
              <w:rPr>
                <w:rFonts w:ascii="Arial" w:hAnsi="Arial" w:cs="Arial"/>
                <w:sz w:val="24"/>
                <w:szCs w:val="24"/>
              </w:rPr>
              <w:t>316926</w:t>
            </w:r>
          </w:p>
          <w:p w14:paraId="4A4FAECD" w14:textId="70AABF5C" w:rsidR="00DC3DA8" w:rsidRPr="00CC3C83" w:rsidRDefault="00DC3DA8">
            <w:pPr>
              <w:rPr>
                <w:rFonts w:ascii="Arial" w:hAnsi="Arial" w:cs="Arial"/>
                <w:sz w:val="24"/>
                <w:szCs w:val="24"/>
              </w:rPr>
            </w:pPr>
            <w:r w:rsidRPr="00CC3C83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="003F6AE5">
              <w:rPr>
                <w:rFonts w:ascii="Arial" w:hAnsi="Arial" w:cs="Arial"/>
                <w:sz w:val="24"/>
                <w:szCs w:val="24"/>
              </w:rPr>
              <w:t>ENLACE</w:t>
            </w:r>
          </w:p>
          <w:p w14:paraId="6DF1B86D" w14:textId="6B7496DE" w:rsidR="00DC3DA8" w:rsidRPr="00CC3C83" w:rsidRDefault="00DC3DA8">
            <w:pPr>
              <w:rPr>
                <w:rFonts w:ascii="Arial" w:hAnsi="Arial" w:cs="Arial"/>
                <w:sz w:val="24"/>
                <w:szCs w:val="24"/>
              </w:rPr>
            </w:pPr>
            <w:r w:rsidRPr="00CC3C83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="003F6AE5">
              <w:rPr>
                <w:rFonts w:ascii="Arial" w:hAnsi="Arial" w:cs="Arial"/>
                <w:sz w:val="24"/>
                <w:szCs w:val="24"/>
              </w:rPr>
              <w:t>1</w:t>
            </w:r>
            <w:r w:rsidR="006431AB" w:rsidRPr="00CC3C83">
              <w:rPr>
                <w:rFonts w:ascii="Arial" w:eastAsia="Arial" w:hAnsi="Arial" w:cs="Arial"/>
                <w:sz w:val="24"/>
                <w:szCs w:val="24"/>
              </w:rPr>
              <w:t>0/1</w:t>
            </w:r>
            <w:r w:rsidR="003F6AE5">
              <w:rPr>
                <w:rFonts w:ascii="Arial" w:eastAsia="Arial" w:hAnsi="Arial" w:cs="Arial"/>
                <w:sz w:val="24"/>
                <w:szCs w:val="24"/>
              </w:rPr>
              <w:t>2</w:t>
            </w:r>
            <w:r w:rsidR="006431AB" w:rsidRPr="00CC3C83">
              <w:rPr>
                <w:rFonts w:ascii="Arial" w:eastAsia="Arial" w:hAnsi="Arial" w:cs="Arial"/>
                <w:sz w:val="24"/>
                <w:szCs w:val="24"/>
              </w:rPr>
              <w:t>/</w:t>
            </w:r>
            <w:r w:rsidR="006431AB" w:rsidRPr="00CC3C83">
              <w:rPr>
                <w:rFonts w:ascii="Arial" w:eastAsia="Arial" w:hAnsi="Arial" w:cs="Arial"/>
                <w:color w:val="000000"/>
                <w:sz w:val="24"/>
                <w:szCs w:val="24"/>
              </w:rPr>
              <w:t>2025</w:t>
            </w:r>
            <w:r w:rsidR="003F6AE5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– 11/12/2025</w:t>
            </w:r>
          </w:p>
          <w:p w14:paraId="6D3D1226" w14:textId="779D4044" w:rsidR="00DC3DA8" w:rsidRPr="00AA4624" w:rsidRDefault="00DC3DA8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CC3C83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="006E7738">
              <w:rPr>
                <w:rFonts w:ascii="Arial" w:hAnsi="Arial" w:cs="Arial"/>
                <w:sz w:val="24"/>
                <w:szCs w:val="24"/>
              </w:rPr>
              <w:t>DICI</w:t>
            </w:r>
            <w:r w:rsidR="006431AB" w:rsidRPr="00CC3C83">
              <w:rPr>
                <w:rFonts w:ascii="Arial" w:eastAsia="Arial" w:hAnsi="Arial" w:cs="Arial"/>
                <w:color w:val="000000"/>
                <w:sz w:val="24"/>
                <w:szCs w:val="24"/>
              </w:rPr>
              <w:t>EMBRE 2025</w:t>
            </w:r>
          </w:p>
        </w:tc>
      </w:tr>
      <w:tr w:rsidR="00DC3DA8" w:rsidRPr="00027E03" w14:paraId="3BAE6170" w14:textId="77777777" w:rsidTr="00A7476D">
        <w:trPr>
          <w:trHeight w:val="1493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27F9FD" w14:textId="129CBC3D" w:rsidR="00DC3DA8" w:rsidRPr="00AA4624" w:rsidRDefault="00DC3DA8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="006431AB">
              <w:rPr>
                <w:rFonts w:ascii="Arial" w:hAnsi="Arial" w:cs="Arial"/>
                <w:bCs/>
                <w:sz w:val="24"/>
                <w:szCs w:val="22"/>
                <w:lang w:val="es-MX"/>
              </w:rPr>
              <w:t>N/A</w:t>
            </w:r>
          </w:p>
        </w:tc>
      </w:tr>
      <w:tr w:rsidR="00DC3DA8" w:rsidRPr="00027E03" w14:paraId="502535FF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DCC959" w14:textId="77777777" w:rsidR="00DC3DA8" w:rsidRPr="0045600C" w:rsidRDefault="00DC3DA8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DC3DA8" w:rsidRPr="00027E03" w14:paraId="71026995" w14:textId="77777777" w:rsidTr="00DC3DA8">
        <w:trPr>
          <w:trHeight w:val="66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95493C" w14:textId="77777777" w:rsidR="00DC3DA8" w:rsidRPr="00F921E3" w:rsidRDefault="00DC3DA8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F921E3">
              <w:rPr>
                <w:rFonts w:ascii="Arial" w:hAnsi="Arial" w:cs="Arial"/>
                <w:szCs w:val="24"/>
              </w:rPr>
              <w:t>Concepto Supervisor:</w:t>
            </w:r>
          </w:p>
          <w:p w14:paraId="00275539" w14:textId="757B044D" w:rsidR="00DC3DA8" w:rsidRPr="00F921E3" w:rsidRDefault="00DC3DA8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F921E3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F921E3">
              <w:rPr>
                <w:noProof/>
                <w:sz w:val="24"/>
                <w:szCs w:val="24"/>
              </w:rPr>
              <w:t>4162.010.26.1.</w:t>
            </w:r>
            <w:r w:rsidR="003A5ACF">
              <w:rPr>
                <w:noProof/>
                <w:sz w:val="24"/>
                <w:szCs w:val="24"/>
              </w:rPr>
              <w:t>5276</w:t>
            </w:r>
            <w:r w:rsidRPr="00F921E3">
              <w:rPr>
                <w:noProof/>
                <w:sz w:val="24"/>
                <w:szCs w:val="24"/>
              </w:rPr>
              <w:t>-2025</w:t>
            </w:r>
          </w:p>
          <w:p w14:paraId="7FFD17B0" w14:textId="77777777" w:rsidR="00DC3DA8" w:rsidRPr="00F921E3" w:rsidRDefault="00DC3DA8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  <w:sz w:val="24"/>
                <w:szCs w:val="24"/>
              </w:rPr>
            </w:pPr>
            <w:r w:rsidRPr="00F921E3">
              <w:rPr>
                <w:sz w:val="24"/>
                <w:szCs w:val="24"/>
              </w:rPr>
              <w:t xml:space="preserve"> </w:t>
            </w:r>
          </w:p>
          <w:p w14:paraId="4215D7DE" w14:textId="7BE8E90D" w:rsidR="00F921E3" w:rsidRDefault="00A44D4F" w:rsidP="00A44D4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1. </w:t>
            </w:r>
            <w:r w:rsidR="003A5ACF" w:rsidRPr="003A5AC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Brindar apoyo en el desarrollo de las actividades deportivas y recreativas para la poblacion beneficiaria del proyecto gestionando planeando y organizando el desarrollo de las acciones para atención del programa a traves de sesiones de clase y la dinamización de espacios que promuevan el aprendizaje, la integración, la participación de la población beneficiaria y el fortalecimiento de estas disciplinas</w:t>
            </w:r>
            <w:r w:rsidR="007E40A3" w:rsidRPr="007E40A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.</w:t>
            </w:r>
          </w:p>
          <w:p w14:paraId="23CDCEED" w14:textId="77777777" w:rsidR="00696A80" w:rsidRDefault="00696A80" w:rsidP="00A44D4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CDBE3D0" w14:textId="4C202F84" w:rsidR="00696A80" w:rsidRDefault="002E4765" w:rsidP="00A44D4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E476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durante este periodo, no fue requerid</w:t>
            </w:r>
            <w:r w:rsidR="00C83EA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o</w:t>
            </w:r>
            <w:r w:rsidRPr="002E476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para desarrollar actividades vinculadas al cumplimiento de la obligación</w:t>
            </w:r>
            <w:r w:rsidR="00696A8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.</w:t>
            </w:r>
          </w:p>
          <w:p w14:paraId="578EEA0E" w14:textId="77777777" w:rsidR="007E40A3" w:rsidRPr="00F921E3" w:rsidRDefault="007E40A3" w:rsidP="007E40A3">
            <w:pPr>
              <w:suppressAutoHyphens w:val="0"/>
              <w:autoSpaceDN/>
              <w:ind w:left="720"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F276D18" w14:textId="29F70EE1" w:rsidR="00DC3DA8" w:rsidRPr="00F921E3" w:rsidRDefault="00DC3DA8" w:rsidP="00C6077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921E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2. </w:t>
            </w:r>
            <w:r w:rsidR="003A5ACF" w:rsidRPr="003A5AC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Apoyar en el registro de beneficiarios a través de la plataforma SIDER o en la actualización de bases de datos asociadas a las jornadas y eventos realizados</w:t>
            </w:r>
            <w:r w:rsidRPr="00F921E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.</w:t>
            </w:r>
          </w:p>
          <w:p w14:paraId="0F3742C8" w14:textId="77777777" w:rsidR="00DC3DA8" w:rsidRPr="00F921E3" w:rsidRDefault="00DC3DA8" w:rsidP="00C6077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589D826" w14:textId="278AFEC6" w:rsidR="009E01A4" w:rsidRPr="009E01A4" w:rsidRDefault="00C462D1" w:rsidP="00C462D1">
            <w:pPr>
              <w:jc w:val="both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462D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apoyó el proceso de elaboración de las fichas en el sistema SIDER y gestionó la presentación del registro de inscripción de los beneficiarios en la plataforma, considerada la base de datos oficial del programa.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C462D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Esta gestión tuvo como finalidad garantizar la actualización oportuna de la información de los participantes y dar cumplimiento a las responsabilidades contractuales establecidas, asegurando la trazabilidad del proceso administrativo y la evidencia documental correspondiente.</w:t>
            </w:r>
          </w:p>
          <w:p w14:paraId="313B7B89" w14:textId="77777777" w:rsidR="00F921E3" w:rsidRPr="00F921E3" w:rsidRDefault="00F921E3" w:rsidP="00F921E3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4A55E4E" w14:textId="2E031C34" w:rsidR="00A32CA8" w:rsidRPr="00F921E3" w:rsidRDefault="00DC3DA8" w:rsidP="00A32CA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921E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3. </w:t>
            </w:r>
            <w:r w:rsidR="003A5ACF" w:rsidRPr="003A5AC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Brindar apoyo y garantízar a través de</w:t>
            </w:r>
            <w:r w:rsidR="003A5AC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="003A5ACF" w:rsidRPr="003A5AC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</w:t>
            </w:r>
            <w:r w:rsidR="006D343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C</w:t>
            </w:r>
            <w:r w:rsidR="003A5ACF" w:rsidRPr="003A5AC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ali y corregimientos</w:t>
            </w:r>
            <w:r w:rsidR="003A5AC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.</w:t>
            </w:r>
          </w:p>
          <w:p w14:paraId="56108021" w14:textId="77777777" w:rsidR="001835B7" w:rsidRDefault="001835B7" w:rsidP="00C6077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35F9885" w14:textId="12FC3367" w:rsidR="001835B7" w:rsidRDefault="008B38A7" w:rsidP="008B38A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8B38A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brindó </w:t>
            </w:r>
            <w:r w:rsidRPr="008B38A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apoy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o en</w:t>
            </w:r>
            <w:r w:rsidRPr="008B38A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la estructuración de la base de datos destinada a la verificación y seguimiento de la asistencia de los beneficiarios del programa. Esta herramienta se diseñó con el propósito de facilitar la actualización periódica de la información y garantizar la trazabilidad del control de participación.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8B38A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La acción se enmarca en el cumplimiento de las responsabilidades definidas en el marco contractual, aportando a la consolidación de los </w:t>
            </w:r>
            <w:r w:rsidRPr="008B38A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lastRenderedPageBreak/>
              <w:t>procesos administrativos y asegurando la disponibilidad de registros confiables para la gestión del programa</w:t>
            </w:r>
          </w:p>
          <w:p w14:paraId="543768E5" w14:textId="77777777" w:rsidR="008B38A7" w:rsidRPr="00F921E3" w:rsidRDefault="008B38A7" w:rsidP="008B38A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4417917" w14:textId="76310F7E" w:rsidR="007E40A3" w:rsidRDefault="007E40A3" w:rsidP="003A5ACF">
            <w:pPr>
              <w:pStyle w:val="Prrafodelista"/>
              <w:autoSpaceDN/>
              <w:ind w:left="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</w:t>
            </w:r>
            <w:r w:rsidRPr="007E40A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. </w:t>
            </w:r>
            <w:r w:rsidR="003A5ACF" w:rsidRPr="003A5ACF"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  <w:t>Asistir o brindar apoyo en reuniones, capacitaciones o espacios formativos convocados por el área de Fomento, o que estén directamente relacionados con las funciones del cargo y el desarrollo del programa</w:t>
            </w:r>
            <w:r w:rsidRPr="007348FF">
              <w:rPr>
                <w:rFonts w:ascii="Arial" w:eastAsia="Arial" w:hAnsi="Arial" w:cs="Arial"/>
                <w:color w:val="000000"/>
                <w:sz w:val="24"/>
                <w:szCs w:val="24"/>
              </w:rPr>
              <w:t>.</w:t>
            </w:r>
          </w:p>
          <w:p w14:paraId="68403B7E" w14:textId="77777777" w:rsidR="003A5ACF" w:rsidRDefault="003A5ACF" w:rsidP="003A5ACF">
            <w:pPr>
              <w:pStyle w:val="Prrafodelista"/>
              <w:autoSpaceDN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479B4C71" w14:textId="7F4B7FBF" w:rsidR="001835B7" w:rsidRDefault="008675DC" w:rsidP="008675DC">
            <w:pPr>
              <w:pStyle w:val="Prrafodelista"/>
              <w:suppressAutoHyphens w:val="0"/>
              <w:autoSpaceDN/>
              <w:ind w:left="0"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8675D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asistió</w:t>
            </w:r>
            <w:r w:rsidRPr="008675D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</w:t>
            </w:r>
            <w:r w:rsidRPr="008675D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la mesa de trabajo convocada por el equipo de coordinación, desarrollada en las instalaciones de la Secretaría del Deporte. En este espacio se definieron los lineamientos operativos y programación de las actividades de cierre del periodo, correspondientes al programa Deporvida.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8675D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La asistencia se efectuó en cumplimiento de las funciones contractuales asignadas, aportando a la articulación interinstitucional y al alistamiento de las acciones programáticas, con el fin de garantizar la adecuada ejecución y trazabilidad del proceso.</w:t>
            </w:r>
          </w:p>
          <w:p w14:paraId="7C1BF923" w14:textId="77777777" w:rsidR="003A5ACF" w:rsidRDefault="003A5ACF" w:rsidP="003A5ACF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06D362FA" w14:textId="0E70C1FE" w:rsidR="003A5ACF" w:rsidRPr="003A5ACF" w:rsidRDefault="003A5ACF" w:rsidP="003A5ACF">
            <w:pPr>
              <w:pStyle w:val="Prrafodelista"/>
              <w:autoSpaceDN/>
              <w:ind w:left="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  <w:t xml:space="preserve">5. </w:t>
            </w:r>
            <w:r w:rsidRPr="003A5ACF"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  <w:t>Brindar apoyo en actividades operativas, logísticas o asistenciales de carácter misional, requeridas por la Secretaría del Deporte y la Recreación, en cumplimiento del objeto contractual</w:t>
            </w:r>
            <w:r w:rsidR="008E46AB"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  <w:t>.</w:t>
            </w:r>
          </w:p>
          <w:p w14:paraId="3DAD9C3F" w14:textId="77777777" w:rsidR="003A5ACF" w:rsidRPr="003A5ACF" w:rsidRDefault="003A5ACF" w:rsidP="003A5ACF">
            <w:pPr>
              <w:pStyle w:val="Prrafodelista"/>
              <w:suppressAutoHyphens w:val="0"/>
              <w:autoSpaceDN/>
              <w:ind w:left="0"/>
              <w:jc w:val="both"/>
              <w:textAlignment w:val="auto"/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</w:pPr>
          </w:p>
          <w:p w14:paraId="18632FE1" w14:textId="73D26922" w:rsidR="001835B7" w:rsidRDefault="001835B7" w:rsidP="001835B7">
            <w:pPr>
              <w:pStyle w:val="Prrafodelista"/>
              <w:suppressAutoHyphens w:val="0"/>
              <w:autoSpaceDN/>
              <w:ind w:left="0"/>
              <w:jc w:val="both"/>
              <w:textAlignment w:val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CD1117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El contratista brindó apoyo </w:t>
            </w:r>
            <w:r w:rsidR="00F548C0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y </w:t>
            </w:r>
            <w:r w:rsidRPr="00CD1117">
              <w:rPr>
                <w:rFonts w:ascii="Arial" w:eastAsia="Arial" w:hAnsi="Arial" w:cs="Arial"/>
                <w:color w:val="000000"/>
                <w:sz w:val="24"/>
                <w:szCs w:val="24"/>
              </w:rPr>
              <w:t>revisó el proceso de cargue mensual de información al Sistema de Gestión de la Calidad, conforme a los lineamientos establecidos. Como evidencia de cumplimiento, se adjunta el pantallazo del Drive donde reposan los entregables y los documentos que respaldan la gestión realizada durante el periodo reportado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.</w:t>
            </w:r>
          </w:p>
          <w:p w14:paraId="09AE0C2C" w14:textId="77777777" w:rsidR="007E40A3" w:rsidRPr="001835B7" w:rsidRDefault="007E40A3" w:rsidP="007E40A3">
            <w:pPr>
              <w:pStyle w:val="Prrafodelista"/>
              <w:suppressAutoHyphens w:val="0"/>
              <w:autoSpaceDN/>
              <w:ind w:left="0"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</w:p>
          <w:p w14:paraId="0FD45BCF" w14:textId="42037B52" w:rsidR="00DC3DA8" w:rsidRPr="00A74105" w:rsidRDefault="003A5ACF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6</w:t>
            </w:r>
            <w:r w:rsidR="00DC3DA8" w:rsidRPr="00AD559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. Las demás relacionadas con el desarrollo del objeto contractual</w:t>
            </w:r>
            <w:r w:rsidR="00DC3DA8" w:rsidRPr="004E79E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.</w:t>
            </w:r>
          </w:p>
          <w:p w14:paraId="60D2BB63" w14:textId="77777777" w:rsidR="00DC3DA8" w:rsidRPr="00027E03" w:rsidRDefault="00DC3DA8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2EB536A3" w14:textId="01FF90FC" w:rsidR="00DC3DA8" w:rsidRPr="00412F70" w:rsidRDefault="00463FBE" w:rsidP="00463FBE">
            <w:pPr>
              <w:adjustRightInd w:val="0"/>
              <w:jc w:val="both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463FB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realizó</w:t>
            </w:r>
            <w:r w:rsidRPr="00463FB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actividades formativas con los beneficiarios de la modalidad de fútbol en la cancha El Jordán. La sesión estuvo orientada a la práctica de pases en diferentes direcciones, con el propósito de corregir y perfeccionar la técnica de ejecución, fortaleciendo así las habilidades individuales y colectivas de los participantes.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463FB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Esta acción se enmarca en el componente de acompañamiento pedagógico y promoción de valores dentro del proceso deportivo, asegurando la articulación entre el desarrollo técnico-táctico y la formación en principios de convivencia. De esta manera, se da cumplimiento a las obligaciones contractuales establecidas, garantizando la trazabilidad del proceso formativo y la evidencia de las actividades realizadas</w:t>
            </w:r>
            <w:r w:rsidR="00412F70" w:rsidRPr="00412F7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.</w:t>
            </w:r>
          </w:p>
          <w:p w14:paraId="76202396" w14:textId="77777777" w:rsidR="001F6756" w:rsidRPr="00027E03" w:rsidRDefault="001F6756" w:rsidP="001F6756">
            <w:pPr>
              <w:adjustRightInd w:val="0"/>
              <w:ind w:left="72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78FDE8B9" w14:textId="77777777" w:rsidR="00DC3DA8" w:rsidRDefault="00DC3DA8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lastRenderedPageBreak/>
              <w:t>MEDIO DE VERIFICACION</w:t>
            </w:r>
          </w:p>
          <w:p w14:paraId="3FD5F56C" w14:textId="77777777" w:rsidR="00DC3DA8" w:rsidRPr="00027E03" w:rsidRDefault="00DC3DA8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2489058E" w14:textId="50FD9702" w:rsidR="00DC3DA8" w:rsidRDefault="00DC3DA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</w:p>
          <w:p w14:paraId="5CB7D3B5" w14:textId="1348ADF9" w:rsidR="00060542" w:rsidRDefault="00060542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  <w:hyperlink r:id="rId8" w:tgtFrame="_blank" w:history="1">
              <w:r w:rsidRPr="00060542">
                <w:rPr>
                  <w:rStyle w:val="Hipervnculo"/>
                  <w:rFonts w:ascii="ArialMT" w:eastAsiaTheme="minorHAnsi" w:hAnsi="ArialMT" w:cs="ArialMT"/>
                  <w:noProof/>
                </w:rPr>
                <w:t xml:space="preserve">https://drive.google.com/drive/folders/1IWbvwQWCvJGuAiq7vY8DbCWz-PZ-FmEV?usp=sharing </w:t>
              </w:r>
            </w:hyperlink>
          </w:p>
          <w:p w14:paraId="3A94941A" w14:textId="7D504EB4" w:rsidR="00A32CA8" w:rsidRPr="00DC3DA8" w:rsidRDefault="00A32CA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</w:tc>
      </w:tr>
      <w:tr w:rsidR="00DC3DA8" w:rsidRPr="00027E03" w14:paraId="0BD9A5C5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99658E" w14:textId="173F617E" w:rsidR="00DC3DA8" w:rsidRPr="00027E03" w:rsidRDefault="00B1797B" w:rsidP="00321A1C">
            <w:pPr>
              <w:pStyle w:val="TableParagraph"/>
              <w:spacing w:line="271" w:lineRule="exact"/>
              <w:ind w:left="72" w:right="184"/>
            </w:pPr>
            <w:r w:rsidRPr="00A074C2">
              <w:rPr>
                <w:sz w:val="24"/>
                <w:szCs w:val="24"/>
              </w:rPr>
              <w:lastRenderedPageBreak/>
              <w:t>Recibo a Satisfacción de Servicios: Con la firma del presente informe se deja constancia del recibo a satisfacción por parte del DISTRITO ESPECIAL DE SANTIAGO DE CALI - SECRETARÍA DEL DEPORTE Y LA RECREACION, de los servicios prestados pactados en el contrato No. 4162.010.26.1.</w:t>
            </w:r>
            <w:r>
              <w:rPr>
                <w:sz w:val="24"/>
                <w:szCs w:val="24"/>
              </w:rPr>
              <w:t>5276</w:t>
            </w:r>
            <w:r w:rsidRPr="00A074C2">
              <w:rPr>
                <w:sz w:val="24"/>
                <w:szCs w:val="24"/>
              </w:rPr>
              <w:t>- de 2025</w:t>
            </w:r>
          </w:p>
        </w:tc>
      </w:tr>
      <w:tr w:rsidR="00DC3DA8" w:rsidRPr="00027E03" w14:paraId="5899B69F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B93E59" w14:textId="6C695EAA" w:rsidR="00DC3DA8" w:rsidRPr="00027E03" w:rsidRDefault="000B7CC0" w:rsidP="007E0417">
            <w:pPr>
              <w:pStyle w:val="TableParagraph"/>
              <w:spacing w:before="130" w:line="265" w:lineRule="exact"/>
              <w:ind w:left="72"/>
            </w:pPr>
            <w:r w:rsidRPr="008A2FF1">
              <w:t>Constancia de Paz y Salvo: El contratista a la fecha del presente informe no posee a su cargo elementos devolutivos de propiedad del DISTRITO ESPECIAL DE SANTIAGO DE CALI - SECRETARÍA DEL DEPORTE Y LA RECREACION, que hayan sido entregados por este organismo para el desempeño de sus actividades.  Así mismo se encuentra a Paz y Salvo con el archivo de gestión documental y el sistema de gestión documental</w:t>
            </w:r>
          </w:p>
        </w:tc>
      </w:tr>
      <w:tr w:rsidR="00DC3DA8" w:rsidRPr="00027E03" w14:paraId="3E7D8CC4" w14:textId="77777777" w:rsidTr="005B5810">
        <w:trPr>
          <w:cantSplit/>
          <w:trHeight w:val="53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FFC6E2" w14:textId="4F540A95" w:rsidR="00DC3DA8" w:rsidRPr="00027E03" w:rsidRDefault="000B7CC0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A074C2">
              <w:rPr>
                <w:rFonts w:ascii="Arial" w:hAnsi="Arial" w:cs="Arial"/>
                <w:szCs w:val="24"/>
              </w:rPr>
              <w:t>Observaciones al informe técnico: Se hace entrega del informe de gestión de este contrato y del Backup</w:t>
            </w:r>
          </w:p>
        </w:tc>
      </w:tr>
      <w:tr w:rsidR="00DC3DA8" w:rsidRPr="00027E03" w14:paraId="75BF7D40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62C8D5" w14:textId="77777777" w:rsidR="00DC3DA8" w:rsidRPr="00027E03" w:rsidRDefault="00DC3DA8" w:rsidP="00DC3DA8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DC3DA8" w:rsidRPr="00027E03" w14:paraId="4594C47A" w14:textId="77777777" w:rsidTr="00060542">
        <w:trPr>
          <w:cantSplit/>
          <w:trHeight w:val="42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8BBDE2" w14:textId="77777777" w:rsidR="007C398A" w:rsidRDefault="00DC3DA8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57A72DA" w14:textId="2A011BD0" w:rsidR="007C398A" w:rsidRPr="00027E03" w:rsidRDefault="00DC3DA8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DC3DA8" w:rsidRPr="00027E03" w14:paraId="44B9EE0B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424765" w14:textId="77777777" w:rsidR="00DC3DA8" w:rsidRPr="00027E03" w:rsidRDefault="00DC3DA8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DC3DA8" w:rsidRPr="00027E03" w14:paraId="6EF0BB53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EDFBAE" w14:textId="77777777" w:rsidR="00DC3DA8" w:rsidRPr="00027E03" w:rsidRDefault="00DC3DA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63DD1A53" w14:textId="77777777" w:rsidR="00DC3DA8" w:rsidRDefault="00DC3DA8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1D128FF" w14:textId="77777777" w:rsidR="00F9335B" w:rsidRDefault="00F9335B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45E7C53" w14:textId="77777777" w:rsidR="00F9335B" w:rsidRDefault="00F9335B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4D5CB991" w14:textId="77777777" w:rsidR="00F9335B" w:rsidRPr="00027E03" w:rsidRDefault="00F9335B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447D35F" w14:textId="77777777" w:rsidR="00DC3DA8" w:rsidRPr="00027E03" w:rsidRDefault="00DC3DA8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7644BB30" w14:textId="0C96FB4A" w:rsidR="00DC3DA8" w:rsidRPr="0071632B" w:rsidRDefault="00A32CA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___________________________</w:t>
            </w:r>
          </w:p>
          <w:p w14:paraId="45CE16D3" w14:textId="77777777" w:rsidR="00DC3DA8" w:rsidRPr="0071632B" w:rsidRDefault="00DC3DA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346C47B3" w14:textId="67A37EDF" w:rsidR="00A32CA8" w:rsidRDefault="00A32CA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>Nombre y firma del Supervisor</w:t>
            </w:r>
            <w:r w:rsidRPr="00027E0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513BA7F0" w14:textId="77777777" w:rsidR="00F9335B" w:rsidRDefault="00F9335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A86853C" w14:textId="47BCE364" w:rsidR="00A32CA8" w:rsidRDefault="00A32CA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__________________________________</w:t>
            </w:r>
          </w:p>
          <w:p w14:paraId="731911F6" w14:textId="1732FFA8" w:rsidR="00DC3DA8" w:rsidRPr="00027E03" w:rsidRDefault="00DC3DA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23D2F43E" w14:textId="77777777" w:rsidR="00DC3DA8" w:rsidRPr="00027E03" w:rsidRDefault="00DC3DA8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DC3DA8" w:rsidRPr="00027E03" w14:paraId="0F558DEC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4F3FF6" w14:textId="7D3DC48A" w:rsidR="00DC3DA8" w:rsidRPr="00027E03" w:rsidRDefault="00DC3DA8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Fecha de suscripción del informe de supervisión: Distrito de Santiago </w:t>
            </w:r>
            <w:r w:rsidR="00A32CA8">
              <w:rPr>
                <w:rFonts w:ascii="Arial" w:hAnsi="Arial" w:cs="Arial"/>
                <w:sz w:val="22"/>
                <w:szCs w:val="22"/>
              </w:rPr>
              <w:t>d</w:t>
            </w:r>
            <w:r w:rsidRPr="00027E03">
              <w:rPr>
                <w:rFonts w:ascii="Arial" w:hAnsi="Arial" w:cs="Arial"/>
                <w:sz w:val="22"/>
                <w:szCs w:val="22"/>
              </w:rPr>
              <w:t>e Cali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4A7D3C">
              <w:rPr>
                <w:rFonts w:ascii="Arial" w:hAnsi="Arial" w:cs="Arial"/>
                <w:sz w:val="22"/>
                <w:szCs w:val="22"/>
              </w:rPr>
              <w:t>1</w:t>
            </w:r>
            <w:r w:rsidR="00697423">
              <w:rPr>
                <w:rFonts w:ascii="Arial" w:hAnsi="Arial" w:cs="Arial"/>
                <w:sz w:val="22"/>
                <w:szCs w:val="22"/>
              </w:rPr>
              <w:t>9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r w:rsidR="004A7D3C">
              <w:rPr>
                <w:rFonts w:ascii="Arial" w:hAnsi="Arial" w:cs="Arial"/>
                <w:sz w:val="22"/>
                <w:szCs w:val="22"/>
              </w:rPr>
              <w:t>dic</w:t>
            </w:r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60324A22" w14:textId="77777777" w:rsidR="00DC3DA8" w:rsidRDefault="00DC3DA8" w:rsidP="003F3A44">
      <w:pPr>
        <w:rPr>
          <w:rFonts w:ascii="Arial" w:hAnsi="Arial" w:cs="Arial"/>
          <w:sz w:val="22"/>
          <w:szCs w:val="22"/>
        </w:rPr>
        <w:sectPr w:rsidR="00DC3DA8" w:rsidSect="00DC3DA8">
          <w:headerReference w:type="default" r:id="rId9"/>
          <w:footerReference w:type="default" r:id="rId10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0452EB6C" w14:textId="77777777" w:rsidR="00DC3DA8" w:rsidRPr="00027E03" w:rsidRDefault="00DC3DA8" w:rsidP="003F3A44">
      <w:pPr>
        <w:rPr>
          <w:rFonts w:ascii="Arial" w:hAnsi="Arial" w:cs="Arial"/>
          <w:sz w:val="22"/>
          <w:szCs w:val="22"/>
        </w:rPr>
      </w:pPr>
    </w:p>
    <w:sectPr w:rsidR="00DC3DA8" w:rsidRPr="00027E03" w:rsidSect="00DC3DA8">
      <w:headerReference w:type="default" r:id="rId11"/>
      <w:footerReference w:type="default" r:id="rId12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13BAE" w14:textId="77777777" w:rsidR="00E43246" w:rsidRDefault="00E43246">
      <w:r>
        <w:separator/>
      </w:r>
    </w:p>
  </w:endnote>
  <w:endnote w:type="continuationSeparator" w:id="0">
    <w:p w14:paraId="1145282D" w14:textId="77777777" w:rsidR="00E43246" w:rsidRDefault="00E43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0BE46" w14:textId="77777777" w:rsidR="00DC3DA8" w:rsidRDefault="00DC3DA8">
    <w:pPr>
      <w:pStyle w:val="Piedepgina"/>
      <w:jc w:val="both"/>
      <w:rPr>
        <w:rFonts w:ascii="Arial" w:hAnsi="Arial" w:cs="Arial"/>
        <w:sz w:val="16"/>
        <w:szCs w:val="16"/>
      </w:rPr>
    </w:pPr>
  </w:p>
  <w:p w14:paraId="7D207C49" w14:textId="77777777" w:rsidR="00DC3DA8" w:rsidRDefault="00DC3DA8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624CFC32" w14:textId="77777777" w:rsidR="00DC3DA8" w:rsidRDefault="00DC3DA8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3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8A557" w14:textId="77777777" w:rsidR="00DC3DA8" w:rsidRDefault="00DC3DA8">
    <w:pPr>
      <w:pStyle w:val="Piedepgina"/>
      <w:jc w:val="both"/>
      <w:rPr>
        <w:rFonts w:ascii="Arial" w:hAnsi="Arial" w:cs="Arial"/>
        <w:sz w:val="16"/>
        <w:szCs w:val="16"/>
      </w:rPr>
    </w:pPr>
  </w:p>
  <w:p w14:paraId="190BD51F" w14:textId="77777777" w:rsidR="00DC3DA8" w:rsidRDefault="00DC3DA8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75FBC9EB" w14:textId="77777777" w:rsidR="00DC3DA8" w:rsidRDefault="00DC3DA8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3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F2DCCF" w14:textId="77777777" w:rsidR="00E43246" w:rsidRDefault="00E43246">
      <w:r>
        <w:rPr>
          <w:color w:val="000000"/>
        </w:rPr>
        <w:separator/>
      </w:r>
    </w:p>
  </w:footnote>
  <w:footnote w:type="continuationSeparator" w:id="0">
    <w:p w14:paraId="7F1E17A8" w14:textId="77777777" w:rsidR="00E43246" w:rsidRDefault="00E432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DC3DA8" w14:paraId="303B84CD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EBE6CCD" w14:textId="77777777" w:rsidR="00DC3DA8" w:rsidRDefault="00DC3DA8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0863EFD6" wp14:editId="7CF4887B">
                <wp:extent cx="1079997" cy="828675"/>
                <wp:effectExtent l="0" t="0" r="5853" b="9525"/>
                <wp:docPr id="2113882112" name="Imagen 2113882112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A60BBE2" w14:textId="77777777" w:rsidR="00DC3DA8" w:rsidRDefault="00DC3DA8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5C14848C" w14:textId="77777777" w:rsidR="00DC3DA8" w:rsidRPr="003F3A44" w:rsidRDefault="00DC3DA8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1A2DD896" w14:textId="77777777" w:rsidR="00DC3DA8" w:rsidRDefault="00DC3DA8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BDAB148" w14:textId="77777777" w:rsidR="00DC3DA8" w:rsidRDefault="00DC3DA8">
          <w:pPr>
            <w:pStyle w:val="Encabezado"/>
            <w:jc w:val="center"/>
            <w:rPr>
              <w:rFonts w:ascii="Arial" w:hAnsi="Arial" w:cs="Arial"/>
            </w:rPr>
          </w:pPr>
        </w:p>
        <w:p w14:paraId="3FCFF93D" w14:textId="77777777" w:rsidR="00DC3DA8" w:rsidRPr="003F3A44" w:rsidRDefault="00DC3DA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8996A29" w14:textId="77777777" w:rsidR="00DC3DA8" w:rsidRPr="003F3A44" w:rsidRDefault="00DC3DA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208A67EF" w14:textId="77777777" w:rsidR="00DC3DA8" w:rsidRDefault="00DC3DA8">
          <w:pPr>
            <w:pStyle w:val="Encabezado"/>
            <w:jc w:val="center"/>
            <w:rPr>
              <w:rFonts w:ascii="Arial" w:hAnsi="Arial" w:cs="Arial"/>
            </w:rPr>
          </w:pPr>
        </w:p>
        <w:p w14:paraId="78C208C6" w14:textId="77777777" w:rsidR="00DC3DA8" w:rsidRPr="003F3A44" w:rsidRDefault="00DC3DA8">
          <w:pPr>
            <w:pStyle w:val="Encabezado"/>
            <w:jc w:val="center"/>
            <w:rPr>
              <w:rFonts w:ascii="Arial" w:hAnsi="Arial" w:cs="Arial"/>
            </w:rPr>
          </w:pPr>
        </w:p>
        <w:p w14:paraId="46D782AC" w14:textId="77777777" w:rsidR="00DC3DA8" w:rsidRPr="003F3A44" w:rsidRDefault="00DC3DA8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54BCEC4E" w14:textId="77777777" w:rsidR="00DC3DA8" w:rsidRPr="003F3A44" w:rsidRDefault="00DC3DA8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EC254C9" w14:textId="77777777" w:rsidR="00DC3DA8" w:rsidRPr="003F3A44" w:rsidRDefault="00DC3DA8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DC3DA8" w14:paraId="6EA0A820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66287F5" w14:textId="77777777" w:rsidR="00DC3DA8" w:rsidRDefault="00DC3DA8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D06B9E4" w14:textId="77777777" w:rsidR="00DC3DA8" w:rsidRDefault="00DC3DA8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6162B48" w14:textId="77777777" w:rsidR="00DC3DA8" w:rsidRDefault="00DC3DA8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B873F9F" w14:textId="77777777" w:rsidR="00DC3DA8" w:rsidRDefault="00DC3DA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245ECD03" w14:textId="77777777" w:rsidR="00DC3DA8" w:rsidRDefault="00DC3DA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DC3DA8" w14:paraId="22E933FA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1F5A9E6" w14:textId="77777777" w:rsidR="00DC3DA8" w:rsidRDefault="00DC3DA8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4C24C92C" wp14:editId="3A468BCE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488381CB" w14:textId="77777777" w:rsidR="00DC3DA8" w:rsidRDefault="00DC3DA8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78172D26" w14:textId="77777777" w:rsidR="00DC3DA8" w:rsidRPr="003F3A44" w:rsidRDefault="00DC3DA8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2C2C0AEF" w14:textId="77777777" w:rsidR="00DC3DA8" w:rsidRDefault="00DC3DA8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0AC3DAE" w14:textId="77777777" w:rsidR="00DC3DA8" w:rsidRDefault="00DC3DA8">
          <w:pPr>
            <w:pStyle w:val="Encabezado"/>
            <w:jc w:val="center"/>
            <w:rPr>
              <w:rFonts w:ascii="Arial" w:hAnsi="Arial" w:cs="Arial"/>
            </w:rPr>
          </w:pPr>
        </w:p>
        <w:p w14:paraId="5AC7014B" w14:textId="77777777" w:rsidR="00DC3DA8" w:rsidRPr="003F3A44" w:rsidRDefault="00DC3DA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1F898638" w14:textId="77777777" w:rsidR="00DC3DA8" w:rsidRPr="003F3A44" w:rsidRDefault="00DC3DA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79EEE25D" w14:textId="77777777" w:rsidR="00DC3DA8" w:rsidRDefault="00DC3DA8">
          <w:pPr>
            <w:pStyle w:val="Encabezado"/>
            <w:jc w:val="center"/>
            <w:rPr>
              <w:rFonts w:ascii="Arial" w:hAnsi="Arial" w:cs="Arial"/>
            </w:rPr>
          </w:pPr>
        </w:p>
        <w:p w14:paraId="5C6F09B0" w14:textId="77777777" w:rsidR="00DC3DA8" w:rsidRPr="003F3A44" w:rsidRDefault="00DC3DA8">
          <w:pPr>
            <w:pStyle w:val="Encabezado"/>
            <w:jc w:val="center"/>
            <w:rPr>
              <w:rFonts w:ascii="Arial" w:hAnsi="Arial" w:cs="Arial"/>
            </w:rPr>
          </w:pPr>
        </w:p>
        <w:p w14:paraId="2AD3812D" w14:textId="77777777" w:rsidR="00DC3DA8" w:rsidRPr="003F3A44" w:rsidRDefault="00DC3DA8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0F0F65D4" w14:textId="77777777" w:rsidR="00DC3DA8" w:rsidRPr="003F3A44" w:rsidRDefault="00DC3DA8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CC23E9F" w14:textId="77777777" w:rsidR="00DC3DA8" w:rsidRPr="003F3A44" w:rsidRDefault="00DC3DA8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DC3DA8" w14:paraId="07D1211C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77BCBF8" w14:textId="77777777" w:rsidR="00DC3DA8" w:rsidRDefault="00DC3DA8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34CD43F" w14:textId="77777777" w:rsidR="00DC3DA8" w:rsidRDefault="00DC3DA8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5771EA0" w14:textId="77777777" w:rsidR="00DC3DA8" w:rsidRDefault="00DC3DA8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5DE9A45" w14:textId="77777777" w:rsidR="00DC3DA8" w:rsidRDefault="00DC3DA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CEFF30E" w14:textId="77777777" w:rsidR="00DC3DA8" w:rsidRDefault="00DC3DA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164115E"/>
    <w:multiLevelType w:val="hybridMultilevel"/>
    <w:tmpl w:val="23B6583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3DA51711"/>
    <w:multiLevelType w:val="hybridMultilevel"/>
    <w:tmpl w:val="E1308A7A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2EB12F4"/>
    <w:multiLevelType w:val="hybridMultilevel"/>
    <w:tmpl w:val="1B583E42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8141994">
    <w:abstractNumId w:val="4"/>
  </w:num>
  <w:num w:numId="2" w16cid:durableId="1147433932">
    <w:abstractNumId w:val="0"/>
  </w:num>
  <w:num w:numId="3" w16cid:durableId="1096946645">
    <w:abstractNumId w:val="2"/>
  </w:num>
  <w:num w:numId="4" w16cid:durableId="1871839792">
    <w:abstractNumId w:val="1"/>
  </w:num>
  <w:num w:numId="5" w16cid:durableId="2068872028">
    <w:abstractNumId w:val="3"/>
  </w:num>
  <w:num w:numId="6" w16cid:durableId="18455073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4A4A"/>
    <w:rsid w:val="00027E03"/>
    <w:rsid w:val="00050CDB"/>
    <w:rsid w:val="00052AB5"/>
    <w:rsid w:val="00054C4F"/>
    <w:rsid w:val="00057766"/>
    <w:rsid w:val="00057A18"/>
    <w:rsid w:val="00060542"/>
    <w:rsid w:val="000615A3"/>
    <w:rsid w:val="00071775"/>
    <w:rsid w:val="000762D4"/>
    <w:rsid w:val="00081E1C"/>
    <w:rsid w:val="000832A3"/>
    <w:rsid w:val="00085E6A"/>
    <w:rsid w:val="0009036B"/>
    <w:rsid w:val="000924F7"/>
    <w:rsid w:val="000A39F1"/>
    <w:rsid w:val="000B2AEA"/>
    <w:rsid w:val="000B7CC0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13A64"/>
    <w:rsid w:val="001209D2"/>
    <w:rsid w:val="0012126B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35B7"/>
    <w:rsid w:val="00187062"/>
    <w:rsid w:val="00194300"/>
    <w:rsid w:val="00196FBF"/>
    <w:rsid w:val="001A6FA8"/>
    <w:rsid w:val="001B372D"/>
    <w:rsid w:val="001B5880"/>
    <w:rsid w:val="001C3CB8"/>
    <w:rsid w:val="001C481A"/>
    <w:rsid w:val="001D2845"/>
    <w:rsid w:val="001D28E7"/>
    <w:rsid w:val="001D6423"/>
    <w:rsid w:val="001D6930"/>
    <w:rsid w:val="001E072D"/>
    <w:rsid w:val="001E498A"/>
    <w:rsid w:val="001E4C95"/>
    <w:rsid w:val="001F428F"/>
    <w:rsid w:val="001F46E1"/>
    <w:rsid w:val="001F6756"/>
    <w:rsid w:val="001F67F2"/>
    <w:rsid w:val="001F75CD"/>
    <w:rsid w:val="00204441"/>
    <w:rsid w:val="00205A23"/>
    <w:rsid w:val="0020791C"/>
    <w:rsid w:val="002139FF"/>
    <w:rsid w:val="00213C0C"/>
    <w:rsid w:val="00216014"/>
    <w:rsid w:val="00216019"/>
    <w:rsid w:val="00223AD8"/>
    <w:rsid w:val="00233FB3"/>
    <w:rsid w:val="00243114"/>
    <w:rsid w:val="002531BC"/>
    <w:rsid w:val="00254260"/>
    <w:rsid w:val="00256830"/>
    <w:rsid w:val="00256BA6"/>
    <w:rsid w:val="00262936"/>
    <w:rsid w:val="002635DD"/>
    <w:rsid w:val="00264D50"/>
    <w:rsid w:val="00266B1D"/>
    <w:rsid w:val="00285B64"/>
    <w:rsid w:val="002917AA"/>
    <w:rsid w:val="00295F7E"/>
    <w:rsid w:val="002A6839"/>
    <w:rsid w:val="002C01C3"/>
    <w:rsid w:val="002C516B"/>
    <w:rsid w:val="002C53F5"/>
    <w:rsid w:val="002C66A4"/>
    <w:rsid w:val="002C7F61"/>
    <w:rsid w:val="002D45BE"/>
    <w:rsid w:val="002E0BD9"/>
    <w:rsid w:val="002E25F4"/>
    <w:rsid w:val="002E469B"/>
    <w:rsid w:val="002E4765"/>
    <w:rsid w:val="002E5BDE"/>
    <w:rsid w:val="002F2FAA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ACF"/>
    <w:rsid w:val="003A5C41"/>
    <w:rsid w:val="003B0B4E"/>
    <w:rsid w:val="003B21B0"/>
    <w:rsid w:val="003B3138"/>
    <w:rsid w:val="003B4F2D"/>
    <w:rsid w:val="003C015D"/>
    <w:rsid w:val="003C1ADE"/>
    <w:rsid w:val="003C5350"/>
    <w:rsid w:val="003C78D9"/>
    <w:rsid w:val="003C7C8C"/>
    <w:rsid w:val="003D1A69"/>
    <w:rsid w:val="003D6973"/>
    <w:rsid w:val="003D7AD5"/>
    <w:rsid w:val="003E4B3F"/>
    <w:rsid w:val="003E5819"/>
    <w:rsid w:val="003E6849"/>
    <w:rsid w:val="003E7869"/>
    <w:rsid w:val="003F20B7"/>
    <w:rsid w:val="003F3A44"/>
    <w:rsid w:val="003F59FB"/>
    <w:rsid w:val="003F6AE5"/>
    <w:rsid w:val="00400AEC"/>
    <w:rsid w:val="00403608"/>
    <w:rsid w:val="0040429F"/>
    <w:rsid w:val="00412F70"/>
    <w:rsid w:val="0041500F"/>
    <w:rsid w:val="0043224F"/>
    <w:rsid w:val="00433A4B"/>
    <w:rsid w:val="004434CA"/>
    <w:rsid w:val="004463F2"/>
    <w:rsid w:val="00454A6F"/>
    <w:rsid w:val="00454F18"/>
    <w:rsid w:val="00455F3F"/>
    <w:rsid w:val="0045600C"/>
    <w:rsid w:val="00457B81"/>
    <w:rsid w:val="00463FBE"/>
    <w:rsid w:val="0046671E"/>
    <w:rsid w:val="004672B9"/>
    <w:rsid w:val="00471737"/>
    <w:rsid w:val="00482F24"/>
    <w:rsid w:val="004858DF"/>
    <w:rsid w:val="00485CE8"/>
    <w:rsid w:val="004A7D3C"/>
    <w:rsid w:val="004B7B1F"/>
    <w:rsid w:val="004C017D"/>
    <w:rsid w:val="004C2C2F"/>
    <w:rsid w:val="004C540C"/>
    <w:rsid w:val="004C7D42"/>
    <w:rsid w:val="004D0C1D"/>
    <w:rsid w:val="004D30F3"/>
    <w:rsid w:val="004D562E"/>
    <w:rsid w:val="004D56DC"/>
    <w:rsid w:val="004D7DD2"/>
    <w:rsid w:val="004E0794"/>
    <w:rsid w:val="004E51E8"/>
    <w:rsid w:val="004F1833"/>
    <w:rsid w:val="004F1ED4"/>
    <w:rsid w:val="004F2E35"/>
    <w:rsid w:val="004F343F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578A"/>
    <w:rsid w:val="00566A8B"/>
    <w:rsid w:val="00571045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B4E3D"/>
    <w:rsid w:val="005B5810"/>
    <w:rsid w:val="005C0256"/>
    <w:rsid w:val="005D7347"/>
    <w:rsid w:val="005E0107"/>
    <w:rsid w:val="005E254D"/>
    <w:rsid w:val="005E278A"/>
    <w:rsid w:val="005F39FC"/>
    <w:rsid w:val="0060175F"/>
    <w:rsid w:val="00605056"/>
    <w:rsid w:val="0060648A"/>
    <w:rsid w:val="006132A6"/>
    <w:rsid w:val="00617CE5"/>
    <w:rsid w:val="00623ADC"/>
    <w:rsid w:val="006307D2"/>
    <w:rsid w:val="0063317E"/>
    <w:rsid w:val="0063768E"/>
    <w:rsid w:val="006431AB"/>
    <w:rsid w:val="00643BD3"/>
    <w:rsid w:val="006541FE"/>
    <w:rsid w:val="00660CC9"/>
    <w:rsid w:val="006638D7"/>
    <w:rsid w:val="00667491"/>
    <w:rsid w:val="006713B3"/>
    <w:rsid w:val="0067690B"/>
    <w:rsid w:val="00681024"/>
    <w:rsid w:val="00682FEA"/>
    <w:rsid w:val="006913E6"/>
    <w:rsid w:val="0069145E"/>
    <w:rsid w:val="00694293"/>
    <w:rsid w:val="00696A80"/>
    <w:rsid w:val="00697423"/>
    <w:rsid w:val="006A445C"/>
    <w:rsid w:val="006A451C"/>
    <w:rsid w:val="006A530A"/>
    <w:rsid w:val="006A545D"/>
    <w:rsid w:val="006A646B"/>
    <w:rsid w:val="006D0087"/>
    <w:rsid w:val="006D1C83"/>
    <w:rsid w:val="006D343D"/>
    <w:rsid w:val="006E0133"/>
    <w:rsid w:val="006E2385"/>
    <w:rsid w:val="006E7738"/>
    <w:rsid w:val="006F4474"/>
    <w:rsid w:val="006F66CA"/>
    <w:rsid w:val="006F7416"/>
    <w:rsid w:val="00705DAF"/>
    <w:rsid w:val="00715CBD"/>
    <w:rsid w:val="0071632B"/>
    <w:rsid w:val="00722560"/>
    <w:rsid w:val="00731D48"/>
    <w:rsid w:val="0073550B"/>
    <w:rsid w:val="00736BB5"/>
    <w:rsid w:val="00737E84"/>
    <w:rsid w:val="00742A77"/>
    <w:rsid w:val="007560E0"/>
    <w:rsid w:val="007609C9"/>
    <w:rsid w:val="0076410B"/>
    <w:rsid w:val="00784B1C"/>
    <w:rsid w:val="00795CAE"/>
    <w:rsid w:val="007C398A"/>
    <w:rsid w:val="007D06EB"/>
    <w:rsid w:val="007D2727"/>
    <w:rsid w:val="007E0417"/>
    <w:rsid w:val="007E0C76"/>
    <w:rsid w:val="007E1CA6"/>
    <w:rsid w:val="007E40A3"/>
    <w:rsid w:val="007E7FF1"/>
    <w:rsid w:val="008033AD"/>
    <w:rsid w:val="00810ADA"/>
    <w:rsid w:val="008112EC"/>
    <w:rsid w:val="00814952"/>
    <w:rsid w:val="0082125A"/>
    <w:rsid w:val="008234DC"/>
    <w:rsid w:val="00825657"/>
    <w:rsid w:val="00834C06"/>
    <w:rsid w:val="00835CAD"/>
    <w:rsid w:val="00843D3E"/>
    <w:rsid w:val="008675DC"/>
    <w:rsid w:val="008A44F5"/>
    <w:rsid w:val="008A4976"/>
    <w:rsid w:val="008B38A7"/>
    <w:rsid w:val="008C2140"/>
    <w:rsid w:val="008C5882"/>
    <w:rsid w:val="008D3394"/>
    <w:rsid w:val="008D7D79"/>
    <w:rsid w:val="008E1A81"/>
    <w:rsid w:val="008E46AB"/>
    <w:rsid w:val="008E4AA2"/>
    <w:rsid w:val="008F33D8"/>
    <w:rsid w:val="0090022B"/>
    <w:rsid w:val="00914660"/>
    <w:rsid w:val="0091721C"/>
    <w:rsid w:val="00925E13"/>
    <w:rsid w:val="00930C31"/>
    <w:rsid w:val="009375BD"/>
    <w:rsid w:val="00950743"/>
    <w:rsid w:val="0095312F"/>
    <w:rsid w:val="00963F0D"/>
    <w:rsid w:val="0097050B"/>
    <w:rsid w:val="00970C8A"/>
    <w:rsid w:val="009731A1"/>
    <w:rsid w:val="009744C3"/>
    <w:rsid w:val="00974924"/>
    <w:rsid w:val="00990EB0"/>
    <w:rsid w:val="009B7E79"/>
    <w:rsid w:val="009D43AF"/>
    <w:rsid w:val="009D5392"/>
    <w:rsid w:val="009D6C7B"/>
    <w:rsid w:val="009E01A4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27B24"/>
    <w:rsid w:val="00A306D9"/>
    <w:rsid w:val="00A30A27"/>
    <w:rsid w:val="00A31AF3"/>
    <w:rsid w:val="00A31FFF"/>
    <w:rsid w:val="00A32CA8"/>
    <w:rsid w:val="00A4217A"/>
    <w:rsid w:val="00A432D8"/>
    <w:rsid w:val="00A44D4F"/>
    <w:rsid w:val="00A45D10"/>
    <w:rsid w:val="00A4683F"/>
    <w:rsid w:val="00A54B2F"/>
    <w:rsid w:val="00A60FD6"/>
    <w:rsid w:val="00A65BC4"/>
    <w:rsid w:val="00A66BBA"/>
    <w:rsid w:val="00A74105"/>
    <w:rsid w:val="00A7476D"/>
    <w:rsid w:val="00A74EAD"/>
    <w:rsid w:val="00A865BA"/>
    <w:rsid w:val="00A9453B"/>
    <w:rsid w:val="00AA4624"/>
    <w:rsid w:val="00AC0319"/>
    <w:rsid w:val="00AC360D"/>
    <w:rsid w:val="00AD559D"/>
    <w:rsid w:val="00AE07AC"/>
    <w:rsid w:val="00AE2055"/>
    <w:rsid w:val="00AE3185"/>
    <w:rsid w:val="00AF5F24"/>
    <w:rsid w:val="00B04021"/>
    <w:rsid w:val="00B04FE2"/>
    <w:rsid w:val="00B117A3"/>
    <w:rsid w:val="00B11E68"/>
    <w:rsid w:val="00B1797B"/>
    <w:rsid w:val="00B265BF"/>
    <w:rsid w:val="00B33756"/>
    <w:rsid w:val="00B41F16"/>
    <w:rsid w:val="00B42D94"/>
    <w:rsid w:val="00B437BB"/>
    <w:rsid w:val="00B54D4B"/>
    <w:rsid w:val="00B6028F"/>
    <w:rsid w:val="00B60A20"/>
    <w:rsid w:val="00B7456F"/>
    <w:rsid w:val="00B837F8"/>
    <w:rsid w:val="00B844AB"/>
    <w:rsid w:val="00B84E65"/>
    <w:rsid w:val="00B9215B"/>
    <w:rsid w:val="00B92B8F"/>
    <w:rsid w:val="00B96646"/>
    <w:rsid w:val="00B96A12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0226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62D1"/>
    <w:rsid w:val="00C47AD6"/>
    <w:rsid w:val="00C50AC2"/>
    <w:rsid w:val="00C5175E"/>
    <w:rsid w:val="00C53907"/>
    <w:rsid w:val="00C54F6D"/>
    <w:rsid w:val="00C60770"/>
    <w:rsid w:val="00C62C36"/>
    <w:rsid w:val="00C62D93"/>
    <w:rsid w:val="00C648C5"/>
    <w:rsid w:val="00C65EB9"/>
    <w:rsid w:val="00C663E5"/>
    <w:rsid w:val="00C66A72"/>
    <w:rsid w:val="00C6708A"/>
    <w:rsid w:val="00C75BFE"/>
    <w:rsid w:val="00C83EA6"/>
    <w:rsid w:val="00C85470"/>
    <w:rsid w:val="00C9288C"/>
    <w:rsid w:val="00C9415F"/>
    <w:rsid w:val="00CB3DAB"/>
    <w:rsid w:val="00CB3DFC"/>
    <w:rsid w:val="00CC3C83"/>
    <w:rsid w:val="00CC4B90"/>
    <w:rsid w:val="00CC776C"/>
    <w:rsid w:val="00CD056E"/>
    <w:rsid w:val="00CD1117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085E"/>
    <w:rsid w:val="00DA28E8"/>
    <w:rsid w:val="00DB4384"/>
    <w:rsid w:val="00DB69A6"/>
    <w:rsid w:val="00DC3DA8"/>
    <w:rsid w:val="00DC3FBF"/>
    <w:rsid w:val="00DC525A"/>
    <w:rsid w:val="00DC5CB5"/>
    <w:rsid w:val="00DD7746"/>
    <w:rsid w:val="00DE4F45"/>
    <w:rsid w:val="00DE6EA3"/>
    <w:rsid w:val="00DF4AD2"/>
    <w:rsid w:val="00E03B77"/>
    <w:rsid w:val="00E13902"/>
    <w:rsid w:val="00E14F64"/>
    <w:rsid w:val="00E321CE"/>
    <w:rsid w:val="00E355CD"/>
    <w:rsid w:val="00E43246"/>
    <w:rsid w:val="00E51C39"/>
    <w:rsid w:val="00E57639"/>
    <w:rsid w:val="00E57C4F"/>
    <w:rsid w:val="00E70F77"/>
    <w:rsid w:val="00E72E06"/>
    <w:rsid w:val="00E7356B"/>
    <w:rsid w:val="00E75CF8"/>
    <w:rsid w:val="00E75D9D"/>
    <w:rsid w:val="00E77540"/>
    <w:rsid w:val="00E827F6"/>
    <w:rsid w:val="00E924EB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27F5A"/>
    <w:rsid w:val="00F33F9A"/>
    <w:rsid w:val="00F36A21"/>
    <w:rsid w:val="00F3743A"/>
    <w:rsid w:val="00F37523"/>
    <w:rsid w:val="00F377A9"/>
    <w:rsid w:val="00F47808"/>
    <w:rsid w:val="00F50AAB"/>
    <w:rsid w:val="00F548C0"/>
    <w:rsid w:val="00F5736F"/>
    <w:rsid w:val="00F607B9"/>
    <w:rsid w:val="00F619D6"/>
    <w:rsid w:val="00F63969"/>
    <w:rsid w:val="00F721F2"/>
    <w:rsid w:val="00F7224B"/>
    <w:rsid w:val="00F72A62"/>
    <w:rsid w:val="00F76BC7"/>
    <w:rsid w:val="00F77779"/>
    <w:rsid w:val="00F8470C"/>
    <w:rsid w:val="00F85F81"/>
    <w:rsid w:val="00F902DF"/>
    <w:rsid w:val="00F921E3"/>
    <w:rsid w:val="00F9335B"/>
    <w:rsid w:val="00F93861"/>
    <w:rsid w:val="00F97E61"/>
    <w:rsid w:val="00FA795B"/>
    <w:rsid w:val="00FC1DD3"/>
    <w:rsid w:val="00FD1ECD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1C55A7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A32CA8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A7476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IWbvwQWCvJGuAiq7vY8DbCWz-PZ-FmEV?usp=sharin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2D94E6C-8DCA-493F-9ACD-9F3F51184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5</Pages>
  <Words>1234</Words>
  <Characters>6792</Characters>
  <Application>Microsoft Office Word</Application>
  <DocSecurity>0</DocSecurity>
  <Lines>56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8010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jhon erick mora</cp:lastModifiedBy>
  <cp:revision>107</cp:revision>
  <cp:lastPrinted>2025-12-13T01:09:00Z</cp:lastPrinted>
  <dcterms:created xsi:type="dcterms:W3CDTF">2025-08-22T14:19:00Z</dcterms:created>
  <dcterms:modified xsi:type="dcterms:W3CDTF">2025-12-13T01:09:00Z</dcterms:modified>
</cp:coreProperties>
</file>